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509" w:rsidRDefault="008B32B0" w:rsidP="00F838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81E">
        <w:rPr>
          <w:rFonts w:ascii="Times New Roman" w:hAnsi="Times New Roman" w:cs="Times New Roman"/>
          <w:b/>
          <w:sz w:val="28"/>
          <w:szCs w:val="28"/>
        </w:rPr>
        <w:t xml:space="preserve">Мастерская </w:t>
      </w:r>
      <w:r w:rsidR="0014773F" w:rsidRPr="00F8381E">
        <w:rPr>
          <w:rFonts w:ascii="Times New Roman" w:hAnsi="Times New Roman" w:cs="Times New Roman"/>
          <w:b/>
          <w:sz w:val="28"/>
          <w:szCs w:val="28"/>
        </w:rPr>
        <w:t>сухого строительства и штукатурных работ</w:t>
      </w:r>
      <w:r w:rsidRPr="00F838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1918" w:rsidRPr="008A249A" w:rsidRDefault="00CF1A52" w:rsidP="008A249A">
      <w:pPr>
        <w:rPr>
          <w:rFonts w:ascii="Times New Roman" w:hAnsi="Times New Roman" w:cs="Times New Roman"/>
          <w:b/>
          <w:sz w:val="28"/>
          <w:szCs w:val="28"/>
        </w:rPr>
      </w:pPr>
      <w:r w:rsidRPr="00F838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1419" cy="2047875"/>
            <wp:effectExtent l="0" t="0" r="0" b="0"/>
            <wp:docPr id="2" name="Рисунок 4" descr="C:\Users\User\Desktop\ПМ 02. 32 гр. 2019\IMG_20180218_15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М 02. 32 гр. 2019\IMG_20180218_152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248" r="1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53" cy="207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8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4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08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8342" cy="204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29" cy="206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4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08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63" cy="2051868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97" cy="206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8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61894" cy="2057400"/>
            <wp:effectExtent l="0" t="0" r="0" b="0"/>
            <wp:docPr id="3" name="Рисунок 6" descr="C:\Users\User\Desktop\ПМ 02. 32 гр. 2019\IMG_20180220_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М 02. 32 гр. 2019\IMG_20180220_13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746" r="18039" b="1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89" cy="206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F8B" w:rsidRPr="00F8381E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F95070" w:rsidRPr="00F8381E" w:rsidRDefault="00D51B44" w:rsidP="00F8381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81E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42BAC" w:rsidRPr="00F8381E">
        <w:rPr>
          <w:rFonts w:ascii="Times New Roman" w:hAnsi="Times New Roman" w:cs="Times New Roman"/>
          <w:b/>
          <w:bCs/>
          <w:sz w:val="28"/>
          <w:szCs w:val="28"/>
        </w:rPr>
        <w:t>Техническая характеристика:</w:t>
      </w:r>
    </w:p>
    <w:p w:rsidR="00A42BAC" w:rsidRPr="00F8381E" w:rsidRDefault="00A42BAC" w:rsidP="00434C03">
      <w:pPr>
        <w:pStyle w:val="a6"/>
        <w:numPr>
          <w:ilvl w:val="0"/>
          <w:numId w:val="1"/>
        </w:numPr>
        <w:spacing w:after="0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8381E">
        <w:rPr>
          <w:rFonts w:ascii="Times New Roman" w:hAnsi="Times New Roman" w:cs="Times New Roman"/>
          <w:sz w:val="28"/>
          <w:szCs w:val="28"/>
        </w:rPr>
        <w:t xml:space="preserve">Полезная площадь, </w:t>
      </w:r>
      <w:r w:rsidRPr="008A249A">
        <w:rPr>
          <w:rFonts w:ascii="Times New Roman" w:hAnsi="Times New Roman" w:cs="Times New Roman"/>
          <w:sz w:val="28"/>
          <w:szCs w:val="28"/>
        </w:rPr>
        <w:t>кв.м.</w:t>
      </w:r>
      <w:r w:rsidR="00434C03">
        <w:rPr>
          <w:rFonts w:ascii="Times New Roman" w:hAnsi="Times New Roman" w:cs="Times New Roman"/>
          <w:sz w:val="28"/>
          <w:szCs w:val="28"/>
        </w:rPr>
        <w:t xml:space="preserve"> -</w:t>
      </w:r>
      <w:r w:rsidR="008A249A" w:rsidRPr="008A249A">
        <w:rPr>
          <w:rFonts w:ascii="Times New Roman" w:hAnsi="Times New Roman" w:cs="Times New Roman"/>
          <w:sz w:val="28"/>
          <w:szCs w:val="28"/>
        </w:rPr>
        <w:t xml:space="preserve"> 132,3</w:t>
      </w:r>
    </w:p>
    <w:p w:rsidR="00A42BAC" w:rsidRPr="00F8381E" w:rsidRDefault="00A42BAC" w:rsidP="00434C03">
      <w:pPr>
        <w:pStyle w:val="a6"/>
        <w:numPr>
          <w:ilvl w:val="0"/>
          <w:numId w:val="1"/>
        </w:numPr>
        <w:spacing w:after="0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8381E">
        <w:rPr>
          <w:rFonts w:ascii="Times New Roman" w:hAnsi="Times New Roman" w:cs="Times New Roman"/>
          <w:sz w:val="28"/>
          <w:szCs w:val="28"/>
        </w:rPr>
        <w:t>Колич</w:t>
      </w:r>
      <w:r w:rsidR="00D459C7" w:rsidRPr="00F8381E">
        <w:rPr>
          <w:rFonts w:ascii="Times New Roman" w:hAnsi="Times New Roman" w:cs="Times New Roman"/>
          <w:sz w:val="28"/>
          <w:szCs w:val="28"/>
        </w:rPr>
        <w:t xml:space="preserve">ество рабочих (посадочных) мест </w:t>
      </w:r>
      <w:r w:rsidR="00434C03">
        <w:rPr>
          <w:rFonts w:ascii="Times New Roman" w:hAnsi="Times New Roman" w:cs="Times New Roman"/>
          <w:sz w:val="28"/>
          <w:szCs w:val="28"/>
        </w:rPr>
        <w:t>-</w:t>
      </w:r>
      <w:r w:rsidR="00D459C7" w:rsidRPr="00F8381E">
        <w:rPr>
          <w:rFonts w:ascii="Times New Roman" w:hAnsi="Times New Roman" w:cs="Times New Roman"/>
          <w:sz w:val="28"/>
          <w:szCs w:val="28"/>
        </w:rPr>
        <w:t xml:space="preserve"> 1</w:t>
      </w:r>
      <w:r w:rsidR="00EA4E01">
        <w:rPr>
          <w:rFonts w:ascii="Times New Roman" w:hAnsi="Times New Roman" w:cs="Times New Roman"/>
          <w:sz w:val="28"/>
          <w:szCs w:val="28"/>
        </w:rPr>
        <w:t>4</w:t>
      </w:r>
      <w:r w:rsidR="00D459C7" w:rsidRPr="00F83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BAC" w:rsidRPr="00F8381E" w:rsidRDefault="00A42BAC" w:rsidP="00434C03">
      <w:pPr>
        <w:pStyle w:val="a6"/>
        <w:numPr>
          <w:ilvl w:val="0"/>
          <w:numId w:val="1"/>
        </w:numPr>
        <w:spacing w:after="0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8381E">
        <w:rPr>
          <w:rFonts w:ascii="Times New Roman" w:hAnsi="Times New Roman" w:cs="Times New Roman"/>
          <w:sz w:val="28"/>
          <w:szCs w:val="28"/>
        </w:rPr>
        <w:t xml:space="preserve">Освещенность, соответствует нормам Сан </w:t>
      </w:r>
      <w:proofErr w:type="spellStart"/>
      <w:r w:rsidRPr="00F8381E">
        <w:rPr>
          <w:rFonts w:ascii="Times New Roman" w:hAnsi="Times New Roman" w:cs="Times New Roman"/>
          <w:sz w:val="28"/>
          <w:szCs w:val="28"/>
        </w:rPr>
        <w:t>ПиН</w:t>
      </w:r>
      <w:proofErr w:type="spellEnd"/>
    </w:p>
    <w:p w:rsidR="00BF7477" w:rsidRPr="00F8381E" w:rsidRDefault="00BF7477" w:rsidP="00F8381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1B11FC" w:rsidRPr="00F8381E" w:rsidRDefault="00D51B44" w:rsidP="00F8381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2. </w:t>
      </w:r>
      <w:r w:rsidR="000A6454" w:rsidRPr="00F8381E">
        <w:rPr>
          <w:rFonts w:ascii="Times New Roman" w:hAnsi="Times New Roman" w:cs="Times New Roman"/>
          <w:b/>
          <w:color w:val="000000"/>
          <w:sz w:val="28"/>
          <w:szCs w:val="28"/>
        </w:rPr>
        <w:t>Перечень основного оборудования и электрифицированного инструмента:</w:t>
      </w:r>
    </w:p>
    <w:p w:rsidR="001B11FC" w:rsidRPr="00F8381E" w:rsidRDefault="00D459C7" w:rsidP="00F8381E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>Перфоратор</w:t>
      </w:r>
      <w:r w:rsidR="00AA4148">
        <w:rPr>
          <w:rFonts w:ascii="Times New Roman" w:hAnsi="Times New Roman" w:cs="Times New Roman"/>
          <w:color w:val="000000"/>
          <w:sz w:val="28"/>
          <w:szCs w:val="28"/>
        </w:rPr>
        <w:t xml:space="preserve"> с набором сверл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11FC" w:rsidRPr="00F8381E" w:rsidRDefault="00AA4148" w:rsidP="00F8381E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Шуруповерт аккумуляторный с набором бит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459C7"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D459C7" w:rsidRPr="00F8381E" w:rsidRDefault="00D459C7" w:rsidP="00F8381E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Миксер строительный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</w:p>
    <w:p w:rsidR="00816792" w:rsidRPr="00F8381E" w:rsidRDefault="00816792" w:rsidP="00F8381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571E8" w:rsidRPr="00F8381E" w:rsidRDefault="000571E8" w:rsidP="00F8381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Перечень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38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ручного </w:t>
      </w:r>
      <w:r w:rsidRPr="00F838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инструмента </w:t>
      </w:r>
      <w:r w:rsidRPr="00F8381E">
        <w:rPr>
          <w:rFonts w:ascii="Times New Roman" w:hAnsi="Times New Roman" w:cs="Times New Roman"/>
          <w:b/>
          <w:sz w:val="28"/>
          <w:szCs w:val="28"/>
        </w:rPr>
        <w:t>и приспособлений:</w:t>
      </w:r>
    </w:p>
    <w:p w:rsidR="00D459C7" w:rsidRPr="00F8381E" w:rsidRDefault="00D459C7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Ножницы по металлу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D459C7" w:rsidRPr="00F8381E" w:rsidRDefault="00D459C7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8381E">
        <w:rPr>
          <w:rFonts w:ascii="Times New Roman" w:hAnsi="Times New Roman" w:cs="Times New Roman"/>
          <w:color w:val="000000"/>
          <w:sz w:val="28"/>
          <w:szCs w:val="28"/>
        </w:rPr>
        <w:t>Просекатель</w:t>
      </w:r>
      <w:proofErr w:type="spellEnd"/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2340"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для профиля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F8381E" w:rsidRPr="00F8381E" w:rsidRDefault="00F8381E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Плоскогубцы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459C7" w:rsidRPr="00F8381E" w:rsidRDefault="00D459C7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Рубанок обдирочный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459C7" w:rsidRPr="00F8381E" w:rsidRDefault="00D459C7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Рубанок кромочный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459C7" w:rsidRPr="00F8381E" w:rsidRDefault="00D459C7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Ножовка по ГКЛ с широким полотном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</w:p>
    <w:p w:rsidR="00F8381E" w:rsidRPr="00F8381E" w:rsidRDefault="00F8381E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Ножовка по ГКЛ малая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D459C7" w:rsidRPr="00F8381E" w:rsidRDefault="00D459C7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Нож строительный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459C7" w:rsidRPr="00F8381E" w:rsidRDefault="00D459C7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Молоток </w:t>
      </w:r>
      <w:r w:rsidR="00F8381E" w:rsidRPr="00F8381E">
        <w:rPr>
          <w:rFonts w:ascii="Times New Roman" w:hAnsi="Times New Roman" w:cs="Times New Roman"/>
          <w:color w:val="000000"/>
          <w:sz w:val="28"/>
          <w:szCs w:val="28"/>
        </w:rPr>
        <w:t>слесарный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3134A"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3134A"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2340" w:rsidRPr="00F8381E" w:rsidRDefault="00812340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Инструмент для позиционирования панелей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</w:p>
    <w:p w:rsidR="00812340" w:rsidRPr="00F8381E" w:rsidRDefault="00812340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Распорка телескопическая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</w:p>
    <w:p w:rsidR="00812340" w:rsidRDefault="00812340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Упор для гипсокартона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</w:p>
    <w:p w:rsidR="00CC62A7" w:rsidRDefault="00CC62A7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Валик игольчатый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 </w:t>
      </w:r>
    </w:p>
    <w:p w:rsidR="00CC62A7" w:rsidRPr="00F8381E" w:rsidRDefault="00CC62A7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Киянка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</w:p>
    <w:p w:rsidR="00812340" w:rsidRPr="00F8381E" w:rsidRDefault="00812340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Кельма штукатурная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812340" w:rsidRPr="00F8381E" w:rsidRDefault="00812340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Кельма угловая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</w:p>
    <w:p w:rsidR="00812340" w:rsidRPr="00F8381E" w:rsidRDefault="00F8381E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Гладилка пластиковая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F8381E" w:rsidRPr="00F8381E" w:rsidRDefault="00F8381E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Тёрка полиуретановая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8381E" w:rsidRDefault="00F8381E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Шпатель 150мм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A4148" w:rsidRDefault="00AA4148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Шпатель фасадный 450 мм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</w:p>
    <w:p w:rsidR="00AA4148" w:rsidRDefault="00AA4148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Шпаклевочный короб - 7 </w:t>
      </w:r>
    </w:p>
    <w:p w:rsidR="000974C2" w:rsidRPr="00F8381E" w:rsidRDefault="000974C2" w:rsidP="00F8381E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Щетка-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макловица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EA4E01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571E8" w:rsidRPr="00F8381E" w:rsidRDefault="000571E8" w:rsidP="00F8381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2340" w:rsidRPr="00F8381E" w:rsidRDefault="000571E8" w:rsidP="00F8381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D51B44" w:rsidRPr="00F838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Перечень </w:t>
      </w:r>
      <w:r w:rsidR="00F22671" w:rsidRPr="00F8381E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="001B11FC" w:rsidRPr="00F8381E">
        <w:rPr>
          <w:rFonts w:ascii="Times New Roman" w:hAnsi="Times New Roman" w:cs="Times New Roman"/>
          <w:b/>
          <w:color w:val="000000"/>
          <w:sz w:val="28"/>
          <w:szCs w:val="28"/>
        </w:rPr>
        <w:t>онтрольно-измерительн</w:t>
      </w:r>
      <w:r w:rsidR="00F22671" w:rsidRPr="00F8381E">
        <w:rPr>
          <w:rFonts w:ascii="Times New Roman" w:hAnsi="Times New Roman" w:cs="Times New Roman"/>
          <w:b/>
          <w:color w:val="000000"/>
          <w:sz w:val="28"/>
          <w:szCs w:val="28"/>
        </w:rPr>
        <w:t>ого</w:t>
      </w:r>
      <w:r w:rsidR="001B11FC" w:rsidRPr="00F838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инструмент</w:t>
      </w:r>
      <w:r w:rsidR="00F22671" w:rsidRPr="00F8381E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0A6454" w:rsidRPr="00F8381E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812340" w:rsidRPr="00F8381E" w:rsidRDefault="00812340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>Построитель плоскости лазерный 3</w:t>
      </w:r>
      <w:r w:rsidRPr="00F8381E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381E">
        <w:rPr>
          <w:rFonts w:ascii="Times New Roman" w:hAnsi="Times New Roman" w:cs="Times New Roman"/>
          <w:color w:val="000000"/>
          <w:sz w:val="28"/>
          <w:szCs w:val="28"/>
          <w:lang w:val="en-US"/>
        </w:rPr>
        <w:t>Liner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Pr="00F8381E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 </w:t>
      </w:r>
    </w:p>
    <w:p w:rsidR="00812340" w:rsidRPr="00F8381E" w:rsidRDefault="00812340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Уровень строительный с магнитным фиксатором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</w:p>
    <w:p w:rsidR="00812340" w:rsidRPr="00F8381E" w:rsidRDefault="00812340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Уровень строительный 1500 мм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AA4148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812340" w:rsidRPr="00F8381E" w:rsidRDefault="00812340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Правило 1500 мм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414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2340" w:rsidRPr="00F8381E" w:rsidRDefault="00812340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Правило 1000 мм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AA414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2340" w:rsidRPr="00F8381E" w:rsidRDefault="00812340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Рулетка </w:t>
      </w:r>
      <w:r w:rsidR="00CC62A7">
        <w:rPr>
          <w:rFonts w:ascii="Times New Roman" w:hAnsi="Times New Roman" w:cs="Times New Roman"/>
          <w:color w:val="000000"/>
          <w:sz w:val="28"/>
          <w:szCs w:val="28"/>
        </w:rPr>
        <w:t xml:space="preserve">с фиксатором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4148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2340" w:rsidRPr="00F8381E" w:rsidRDefault="00812340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Линейка складная 200 мм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AA414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2340" w:rsidRPr="00F8381E" w:rsidRDefault="00812340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Отвес цилиндрический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AA4148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F8381E" w:rsidRDefault="00AA4148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Угольник столярный 300 мм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14</w:t>
      </w:r>
    </w:p>
    <w:p w:rsidR="00CC62A7" w:rsidRPr="00F8381E" w:rsidRDefault="00CC62A7" w:rsidP="00F8381E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Разметочный шнур с пигментом - 7</w:t>
      </w:r>
    </w:p>
    <w:p w:rsidR="001B11FC" w:rsidRPr="00F8381E" w:rsidRDefault="001B11FC" w:rsidP="00F8381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B11FC" w:rsidRPr="00F8381E" w:rsidRDefault="00F22671" w:rsidP="00F8381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0A6454" w:rsidRPr="00F838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D51B44" w:rsidRPr="00F838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Перечень технических средств, </w:t>
      </w:r>
      <w:r w:rsidR="001B11FC" w:rsidRPr="00F8381E">
        <w:rPr>
          <w:rFonts w:ascii="Times New Roman" w:hAnsi="Times New Roman" w:cs="Times New Roman"/>
          <w:b/>
          <w:color w:val="000000"/>
          <w:sz w:val="28"/>
          <w:szCs w:val="28"/>
        </w:rPr>
        <w:t>мебель</w:t>
      </w:r>
      <w:r w:rsidR="00D51B44" w:rsidRPr="00F838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другого имущества (инвентаря)</w:t>
      </w:r>
    </w:p>
    <w:p w:rsidR="00D51B44" w:rsidRPr="00F8381E" w:rsidRDefault="00F8381E" w:rsidP="00F8381E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Компьютер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 </w:t>
      </w:r>
    </w:p>
    <w:p w:rsidR="00D51B44" w:rsidRDefault="00F8381E" w:rsidP="00F8381E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МФУ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 </w:t>
      </w:r>
    </w:p>
    <w:p w:rsidR="00AA4148" w:rsidRDefault="00AA4148" w:rsidP="00F8381E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Стол преподавателя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 xml:space="preserve"> - 1</w:t>
      </w:r>
    </w:p>
    <w:p w:rsidR="00E52B75" w:rsidRDefault="00E52B75" w:rsidP="00F8381E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Стул преподавателя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 xml:space="preserve"> - 1</w:t>
      </w:r>
    </w:p>
    <w:p w:rsidR="00E52B75" w:rsidRDefault="00E52B75" w:rsidP="00F8381E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Шкаф для документации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 xml:space="preserve"> - 1</w:t>
      </w:r>
    </w:p>
    <w:p w:rsidR="00E52B75" w:rsidRDefault="00E52B75" w:rsidP="00F8381E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Тумба для документации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 xml:space="preserve"> - 1</w:t>
      </w:r>
    </w:p>
    <w:p w:rsidR="00E52B75" w:rsidRDefault="00E52B75" w:rsidP="00F8381E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Стол демонстрационный </w:t>
      </w:r>
      <w:r w:rsidR="00CC62A7">
        <w:rPr>
          <w:rFonts w:ascii="Times New Roman" w:hAnsi="Times New Roman" w:cs="Times New Roman"/>
          <w:color w:val="000000"/>
          <w:sz w:val="28"/>
          <w:szCs w:val="28"/>
        </w:rPr>
        <w:t xml:space="preserve">для раскройки материалов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 </w:t>
      </w:r>
    </w:p>
    <w:p w:rsidR="00E52B75" w:rsidRDefault="00E52B75" w:rsidP="00F8381E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Стол рабочий </w:t>
      </w:r>
      <w:r w:rsidR="00434C0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</w:p>
    <w:p w:rsidR="00CC62A7" w:rsidRDefault="00434C03" w:rsidP="00F8381E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Лестница-стремянка -</w:t>
      </w:r>
      <w:r w:rsidR="00CC62A7"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</w:p>
    <w:p w:rsidR="00E52B75" w:rsidRPr="00F8381E" w:rsidRDefault="00E52B75" w:rsidP="00F8381E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Стеллаж для хранения инструментов - 2</w:t>
      </w:r>
    </w:p>
    <w:p w:rsidR="001B11FC" w:rsidRPr="00AA4148" w:rsidRDefault="001B11FC" w:rsidP="00F8381E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A4148">
        <w:rPr>
          <w:rFonts w:ascii="Times New Roman" w:hAnsi="Times New Roman" w:cs="Times New Roman"/>
          <w:sz w:val="28"/>
          <w:szCs w:val="28"/>
        </w:rPr>
        <w:t>Ст</w:t>
      </w:r>
      <w:r w:rsidR="00E52B75">
        <w:rPr>
          <w:rFonts w:ascii="Times New Roman" w:hAnsi="Times New Roman" w:cs="Times New Roman"/>
          <w:sz w:val="28"/>
          <w:szCs w:val="28"/>
        </w:rPr>
        <w:t xml:space="preserve">еллаж </w:t>
      </w:r>
      <w:r w:rsidR="00F8381E" w:rsidRPr="00AA4148">
        <w:rPr>
          <w:rFonts w:ascii="Times New Roman" w:hAnsi="Times New Roman" w:cs="Times New Roman"/>
          <w:sz w:val="28"/>
          <w:szCs w:val="28"/>
        </w:rPr>
        <w:t xml:space="preserve">для хранения материалов </w:t>
      </w:r>
      <w:r w:rsidR="00434C03">
        <w:rPr>
          <w:rFonts w:ascii="Times New Roman" w:hAnsi="Times New Roman" w:cs="Times New Roman"/>
          <w:sz w:val="28"/>
          <w:szCs w:val="28"/>
        </w:rPr>
        <w:t>-</w:t>
      </w:r>
      <w:r w:rsidR="00F8381E" w:rsidRPr="00AA4148">
        <w:rPr>
          <w:rFonts w:ascii="Times New Roman" w:hAnsi="Times New Roman" w:cs="Times New Roman"/>
          <w:sz w:val="28"/>
          <w:szCs w:val="28"/>
        </w:rPr>
        <w:t xml:space="preserve"> </w:t>
      </w:r>
      <w:r w:rsidR="00E52B75">
        <w:rPr>
          <w:rFonts w:ascii="Times New Roman" w:hAnsi="Times New Roman" w:cs="Times New Roman"/>
          <w:sz w:val="28"/>
          <w:szCs w:val="28"/>
        </w:rPr>
        <w:t>2</w:t>
      </w:r>
    </w:p>
    <w:p w:rsidR="001B11FC" w:rsidRDefault="001B11FC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>Пе</w:t>
      </w:r>
      <w:r w:rsidR="00F8381E"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редвижной контейнер для мусора </w:t>
      </w:r>
      <w:r w:rsidR="00FC2FE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381E"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 1 </w:t>
      </w:r>
    </w:p>
    <w:p w:rsidR="00F964BE" w:rsidRDefault="00F964BE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Универсальный бокс </w:t>
      </w:r>
      <w:r w:rsidR="00FC2FE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</w:p>
    <w:p w:rsidR="00F964BE" w:rsidRDefault="00F964BE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Ящик инструментальный </w:t>
      </w:r>
      <w:r w:rsidR="00FC2FE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 </w:t>
      </w:r>
    </w:p>
    <w:p w:rsidR="00CC62A7" w:rsidRDefault="00CC62A7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Емкости для раствора </w:t>
      </w:r>
      <w:r w:rsidR="00FC2FE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14 </w:t>
      </w:r>
    </w:p>
    <w:p w:rsidR="00CC62A7" w:rsidRDefault="00CC62A7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Емкости для шпаклевки </w:t>
      </w:r>
      <w:r w:rsidR="00FC2FE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</w:p>
    <w:p w:rsidR="00CC62A7" w:rsidRDefault="00CC62A7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Емкости для воды </w:t>
      </w:r>
      <w:r w:rsidR="00FC2FE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14</w:t>
      </w:r>
    </w:p>
    <w:p w:rsidR="00CC62A7" w:rsidRDefault="00CC62A7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Щетка для уборки помещения </w:t>
      </w:r>
      <w:r w:rsidR="00FC2FE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</w:p>
    <w:p w:rsidR="00CC62A7" w:rsidRPr="00F8381E" w:rsidRDefault="00CC62A7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Совок металлический </w:t>
      </w:r>
      <w:r w:rsidR="00FC2FE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</w:p>
    <w:p w:rsidR="001B11FC" w:rsidRPr="00F8381E" w:rsidRDefault="001B11FC" w:rsidP="00F8381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B11FC" w:rsidRPr="00F8381E" w:rsidRDefault="00F22671" w:rsidP="00F8381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0A6454" w:rsidRPr="00F838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1B11FC" w:rsidRPr="00F8381E">
        <w:rPr>
          <w:rFonts w:ascii="Times New Roman" w:hAnsi="Times New Roman" w:cs="Times New Roman"/>
          <w:b/>
          <w:color w:val="000000"/>
          <w:sz w:val="28"/>
          <w:szCs w:val="28"/>
        </w:rPr>
        <w:t>Средства индивидуальной защиты</w:t>
      </w:r>
      <w:r w:rsidR="00FC2F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по</w:t>
      </w:r>
      <w:r w:rsidR="00D51B44" w:rsidRPr="00F8381E">
        <w:rPr>
          <w:rFonts w:ascii="Times New Roman" w:hAnsi="Times New Roman" w:cs="Times New Roman"/>
          <w:b/>
          <w:color w:val="000000"/>
          <w:sz w:val="28"/>
          <w:szCs w:val="28"/>
        </w:rPr>
        <w:t>жаротушения:</w:t>
      </w:r>
    </w:p>
    <w:p w:rsidR="001B11FC" w:rsidRPr="00F8381E" w:rsidRDefault="001B11FC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>Специальная  одежда</w:t>
      </w:r>
    </w:p>
    <w:p w:rsidR="001B11FC" w:rsidRDefault="001B11FC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>Перчатки</w:t>
      </w:r>
    </w:p>
    <w:p w:rsidR="003964C7" w:rsidRPr="00F8381E" w:rsidRDefault="003964C7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Очки защитные </w:t>
      </w:r>
    </w:p>
    <w:p w:rsidR="00870807" w:rsidRDefault="00F8381E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381E">
        <w:rPr>
          <w:rFonts w:ascii="Times New Roman" w:hAnsi="Times New Roman" w:cs="Times New Roman"/>
          <w:color w:val="000000"/>
          <w:sz w:val="28"/>
          <w:szCs w:val="28"/>
        </w:rPr>
        <w:t xml:space="preserve">Респираторы </w:t>
      </w:r>
    </w:p>
    <w:p w:rsidR="003964C7" w:rsidRDefault="003964C7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Щит пожарный </w:t>
      </w:r>
    </w:p>
    <w:p w:rsidR="003964C7" w:rsidRDefault="003964C7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Ящик с песком </w:t>
      </w:r>
    </w:p>
    <w:p w:rsidR="003964C7" w:rsidRPr="000974C2" w:rsidRDefault="003964C7" w:rsidP="00F8381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00000"/>
          <w:sz w:val="28"/>
          <w:szCs w:val="28"/>
        </w:rPr>
        <w:t>Огнетушитель ОУ-2</w:t>
      </w:r>
    </w:p>
    <w:bookmarkEnd w:id="0"/>
    <w:p w:rsidR="0065634B" w:rsidRPr="008B32B0" w:rsidRDefault="0065634B" w:rsidP="008B32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65634B" w:rsidRPr="008B32B0" w:rsidSect="004671B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37AA2"/>
    <w:multiLevelType w:val="hybridMultilevel"/>
    <w:tmpl w:val="E6FCF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D22F1"/>
    <w:multiLevelType w:val="hybridMultilevel"/>
    <w:tmpl w:val="5B1A8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97CAD"/>
    <w:multiLevelType w:val="hybridMultilevel"/>
    <w:tmpl w:val="B1FA6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1207E"/>
    <w:multiLevelType w:val="hybridMultilevel"/>
    <w:tmpl w:val="B740B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802CB"/>
    <w:multiLevelType w:val="hybridMultilevel"/>
    <w:tmpl w:val="9A261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F6ED1"/>
    <w:multiLevelType w:val="hybridMultilevel"/>
    <w:tmpl w:val="36DC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07E7E"/>
    <w:multiLevelType w:val="hybridMultilevel"/>
    <w:tmpl w:val="2B782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056A7"/>
    <w:multiLevelType w:val="hybridMultilevel"/>
    <w:tmpl w:val="17800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9F3125C"/>
    <w:multiLevelType w:val="hybridMultilevel"/>
    <w:tmpl w:val="FA02D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C2BAD"/>
    <w:multiLevelType w:val="hybridMultilevel"/>
    <w:tmpl w:val="492A2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C44EE"/>
    <w:multiLevelType w:val="hybridMultilevel"/>
    <w:tmpl w:val="2264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10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477"/>
    <w:rsid w:val="000571E8"/>
    <w:rsid w:val="00084A01"/>
    <w:rsid w:val="000974C2"/>
    <w:rsid w:val="000A6454"/>
    <w:rsid w:val="00125164"/>
    <w:rsid w:val="0013134A"/>
    <w:rsid w:val="0014773F"/>
    <w:rsid w:val="00174F8B"/>
    <w:rsid w:val="001B11FC"/>
    <w:rsid w:val="00204084"/>
    <w:rsid w:val="0024408C"/>
    <w:rsid w:val="002E1918"/>
    <w:rsid w:val="0036572D"/>
    <w:rsid w:val="003964C7"/>
    <w:rsid w:val="003A30E4"/>
    <w:rsid w:val="00433B8F"/>
    <w:rsid w:val="00434C03"/>
    <w:rsid w:val="004671B3"/>
    <w:rsid w:val="004F3509"/>
    <w:rsid w:val="00592505"/>
    <w:rsid w:val="005F5AB1"/>
    <w:rsid w:val="00605349"/>
    <w:rsid w:val="00656092"/>
    <w:rsid w:val="0065634B"/>
    <w:rsid w:val="006B7457"/>
    <w:rsid w:val="00740532"/>
    <w:rsid w:val="00812340"/>
    <w:rsid w:val="00816792"/>
    <w:rsid w:val="00870807"/>
    <w:rsid w:val="008A249A"/>
    <w:rsid w:val="008B0D93"/>
    <w:rsid w:val="008B32B0"/>
    <w:rsid w:val="0099319C"/>
    <w:rsid w:val="00996D36"/>
    <w:rsid w:val="00A42BAC"/>
    <w:rsid w:val="00A70C5C"/>
    <w:rsid w:val="00A94365"/>
    <w:rsid w:val="00AA4148"/>
    <w:rsid w:val="00B16382"/>
    <w:rsid w:val="00B232CD"/>
    <w:rsid w:val="00B8520B"/>
    <w:rsid w:val="00BF7477"/>
    <w:rsid w:val="00CC62A7"/>
    <w:rsid w:val="00CF1A52"/>
    <w:rsid w:val="00D459C7"/>
    <w:rsid w:val="00D51B44"/>
    <w:rsid w:val="00DB0550"/>
    <w:rsid w:val="00DE5814"/>
    <w:rsid w:val="00E52B75"/>
    <w:rsid w:val="00EA4E01"/>
    <w:rsid w:val="00F22671"/>
    <w:rsid w:val="00F52B83"/>
    <w:rsid w:val="00F8381E"/>
    <w:rsid w:val="00F95070"/>
    <w:rsid w:val="00F964BE"/>
    <w:rsid w:val="00FC2FED"/>
    <w:rsid w:val="00FC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A086CB-557F-46CA-A006-F83A7DAD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47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47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B0D9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42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29</cp:revision>
  <dcterms:created xsi:type="dcterms:W3CDTF">2019-06-14T11:19:00Z</dcterms:created>
  <dcterms:modified xsi:type="dcterms:W3CDTF">2020-12-31T08:28:00Z</dcterms:modified>
</cp:coreProperties>
</file>