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7C" w:rsidRPr="00B6085C" w:rsidRDefault="00EB01C2" w:rsidP="00EB0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85C">
        <w:rPr>
          <w:rFonts w:ascii="Times New Roman" w:hAnsi="Times New Roman" w:cs="Times New Roman"/>
          <w:b/>
          <w:sz w:val="24"/>
          <w:szCs w:val="24"/>
        </w:rPr>
        <w:t>Г</w:t>
      </w:r>
      <w:r w:rsidR="008765C2" w:rsidRPr="00B6085C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 w:rsidR="00DC103D" w:rsidRPr="00B6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85C">
        <w:rPr>
          <w:rFonts w:ascii="Times New Roman" w:hAnsi="Times New Roman" w:cs="Times New Roman"/>
          <w:b/>
          <w:sz w:val="24"/>
          <w:szCs w:val="24"/>
        </w:rPr>
        <w:t>автономное профессиональное</w:t>
      </w:r>
      <w:r w:rsidR="008674FB" w:rsidRPr="00B6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85C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 w:rsidR="008765C2" w:rsidRPr="00B6085C">
        <w:rPr>
          <w:rFonts w:ascii="Times New Roman" w:hAnsi="Times New Roman" w:cs="Times New Roman"/>
          <w:b/>
          <w:sz w:val="24"/>
          <w:szCs w:val="24"/>
        </w:rPr>
        <w:t>Свердловской области «Уральский колледж технологий и предпринимательства»</w:t>
      </w:r>
    </w:p>
    <w:p w:rsidR="00EB01C2" w:rsidRPr="00B6085C" w:rsidRDefault="00C513CC" w:rsidP="00EB0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85C">
        <w:rPr>
          <w:rFonts w:ascii="Times New Roman" w:hAnsi="Times New Roman" w:cs="Times New Roman"/>
          <w:b/>
          <w:sz w:val="24"/>
          <w:szCs w:val="24"/>
        </w:rPr>
        <w:t xml:space="preserve">(краткое наименование </w:t>
      </w:r>
      <w:r w:rsidR="00EB01C2" w:rsidRPr="00B6085C">
        <w:rPr>
          <w:rFonts w:ascii="Times New Roman" w:hAnsi="Times New Roman" w:cs="Times New Roman"/>
          <w:b/>
          <w:sz w:val="24"/>
          <w:szCs w:val="24"/>
        </w:rPr>
        <w:t xml:space="preserve">ГАПОУ СО </w:t>
      </w:r>
      <w:r w:rsidRPr="00B6085C">
        <w:rPr>
          <w:rFonts w:ascii="Times New Roman" w:hAnsi="Times New Roman" w:cs="Times New Roman"/>
          <w:b/>
          <w:sz w:val="24"/>
          <w:szCs w:val="24"/>
        </w:rPr>
        <w:t>«</w:t>
      </w:r>
      <w:r w:rsidR="00EB01C2" w:rsidRPr="00B6085C">
        <w:rPr>
          <w:rFonts w:ascii="Times New Roman" w:hAnsi="Times New Roman" w:cs="Times New Roman"/>
          <w:b/>
          <w:sz w:val="24"/>
          <w:szCs w:val="24"/>
        </w:rPr>
        <w:t>УКТП»)</w:t>
      </w:r>
    </w:p>
    <w:p w:rsidR="00B63498" w:rsidRPr="00B6085C" w:rsidRDefault="008765C2" w:rsidP="00630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>ИНН 6664030878   КПП 667</w:t>
      </w:r>
      <w:r w:rsidR="00E05E5E" w:rsidRPr="00B6085C">
        <w:rPr>
          <w:rFonts w:ascii="Times New Roman" w:hAnsi="Times New Roman" w:cs="Times New Roman"/>
          <w:sz w:val="24"/>
          <w:szCs w:val="24"/>
        </w:rPr>
        <w:t>9</w:t>
      </w:r>
      <w:r w:rsidRPr="00B6085C">
        <w:rPr>
          <w:rFonts w:ascii="Times New Roman" w:hAnsi="Times New Roman" w:cs="Times New Roman"/>
          <w:sz w:val="24"/>
          <w:szCs w:val="24"/>
        </w:rPr>
        <w:t>01001</w:t>
      </w:r>
      <w:r w:rsidR="00B63498" w:rsidRPr="00B6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C2" w:rsidRPr="00B6085C" w:rsidRDefault="008765C2" w:rsidP="00EB0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>Юридический адрес: 620103, г. Екатеринбург, ул. Умельцев, д.5</w:t>
      </w:r>
    </w:p>
    <w:p w:rsidR="00B15CD7" w:rsidRPr="00B6085C" w:rsidRDefault="00B15CD7" w:rsidP="0090048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3EE3" w:rsidRPr="00B6085C" w:rsidRDefault="00B15CD7" w:rsidP="0090048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085C">
        <w:rPr>
          <w:rFonts w:ascii="Times New Roman" w:hAnsi="Times New Roman" w:cs="Times New Roman"/>
          <w:b/>
          <w:color w:val="FF0000"/>
          <w:sz w:val="24"/>
          <w:szCs w:val="24"/>
        </w:rPr>
        <w:t>Банковские реквизиты:</w:t>
      </w:r>
    </w:p>
    <w:p w:rsidR="00645A16" w:rsidRPr="00B6085C" w:rsidRDefault="00B479A5" w:rsidP="00540D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085C">
        <w:rPr>
          <w:rFonts w:ascii="Times New Roman" w:hAnsi="Times New Roman" w:cs="Times New Roman"/>
          <w:i/>
          <w:sz w:val="24"/>
          <w:szCs w:val="24"/>
          <w:u w:val="single"/>
        </w:rPr>
        <w:t>Получатель:</w:t>
      </w:r>
    </w:p>
    <w:p w:rsidR="00B479A5" w:rsidRPr="00B6085C" w:rsidRDefault="00B479A5" w:rsidP="00540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>Министерство финансов Свердловской области (ГАПОУ СО «УКТП», л/</w:t>
      </w:r>
      <w:proofErr w:type="spellStart"/>
      <w:r w:rsidRPr="00B6085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6085C">
        <w:rPr>
          <w:rFonts w:ascii="Times New Roman" w:hAnsi="Times New Roman" w:cs="Times New Roman"/>
          <w:sz w:val="24"/>
          <w:szCs w:val="24"/>
        </w:rPr>
        <w:t>. 33012906170)</w:t>
      </w:r>
    </w:p>
    <w:p w:rsidR="00B479A5" w:rsidRPr="00B6085C" w:rsidRDefault="00B479A5" w:rsidP="00B479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085C">
        <w:rPr>
          <w:rFonts w:ascii="Times New Roman" w:hAnsi="Times New Roman" w:cs="Times New Roman"/>
          <w:i/>
          <w:sz w:val="24"/>
          <w:szCs w:val="24"/>
          <w:u w:val="single"/>
        </w:rPr>
        <w:t>Банк получателя:</w:t>
      </w:r>
    </w:p>
    <w:p w:rsidR="00A46F3E" w:rsidRDefault="00B479A5" w:rsidP="00B479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>Уральское ГУ Банка России</w:t>
      </w:r>
      <w:r w:rsidR="00A46F3E">
        <w:rPr>
          <w:rFonts w:ascii="Times New Roman" w:hAnsi="Times New Roman" w:cs="Times New Roman"/>
          <w:sz w:val="24"/>
          <w:szCs w:val="24"/>
        </w:rPr>
        <w:t>// УФК по Свердловской области г. Екатеринбург</w:t>
      </w:r>
    </w:p>
    <w:p w:rsidR="00B479A5" w:rsidRPr="00B6085C" w:rsidRDefault="001D072B" w:rsidP="00B479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>БИК 0</w:t>
      </w:r>
      <w:r w:rsidR="00A46F3E">
        <w:rPr>
          <w:rFonts w:ascii="Times New Roman" w:hAnsi="Times New Roman" w:cs="Times New Roman"/>
          <w:sz w:val="24"/>
          <w:szCs w:val="24"/>
        </w:rPr>
        <w:t>16577551</w:t>
      </w:r>
    </w:p>
    <w:p w:rsidR="0017378F" w:rsidRPr="009A42BE" w:rsidRDefault="000E29F1" w:rsidP="00173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Кор/счет</w:t>
      </w:r>
      <w:r w:rsidR="0017378F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17378F" w:rsidRPr="009A42BE">
        <w:rPr>
          <w:rFonts w:ascii="Times New Roman" w:eastAsia="Calibri" w:hAnsi="Times New Roman" w:cs="Times New Roman"/>
          <w:sz w:val="24"/>
          <w:szCs w:val="24"/>
        </w:rPr>
        <w:t xml:space="preserve"> 40102810645370000054</w:t>
      </w:r>
      <w:r w:rsidR="001737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7378F" w:rsidRPr="00CE400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заполняется в поле </w:t>
      </w:r>
      <w:proofErr w:type="spellStart"/>
      <w:r w:rsidR="0017378F" w:rsidRPr="00CE400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кор.счета</w:t>
      </w:r>
      <w:proofErr w:type="spellEnd"/>
      <w:r w:rsidR="0017378F">
        <w:rPr>
          <w:rFonts w:ascii="Times New Roman" w:eastAsia="Calibri" w:hAnsi="Times New Roman" w:cs="Times New Roman"/>
          <w:sz w:val="24"/>
          <w:szCs w:val="24"/>
        </w:rPr>
        <w:t>)</w:t>
      </w:r>
      <w:r w:rsidR="0017378F" w:rsidRPr="009A42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378F" w:rsidRPr="00CE4008" w:rsidRDefault="0017378F" w:rsidP="001737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42BE">
        <w:rPr>
          <w:rFonts w:ascii="Times New Roman" w:eastAsia="Calibri" w:hAnsi="Times New Roman" w:cs="Times New Roman"/>
          <w:sz w:val="24"/>
          <w:szCs w:val="24"/>
        </w:rPr>
        <w:t>Казначейский счет 03224643650000006200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008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CE400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заполняется в поле расчетного счета</w:t>
      </w:r>
      <w:r w:rsidRPr="00CE400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B65E2" w:rsidRPr="00B6085C" w:rsidRDefault="006B65E2" w:rsidP="00540D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85C" w:rsidRPr="00B6085C" w:rsidRDefault="00B6085C" w:rsidP="00540D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85C" w:rsidRDefault="00B6085C" w:rsidP="00B60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Заключены договора на осуществление переводов денежных средств с ПАО</w:t>
      </w:r>
      <w:r w:rsidR="00B5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«Почта Банк» и ПАО КБ "УБРИР", ВТБ.</w:t>
      </w:r>
    </w:p>
    <w:p w:rsidR="00B51FFD" w:rsidRPr="00B6085C" w:rsidRDefault="00B51FFD" w:rsidP="00B60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6085C" w:rsidRPr="00B6085C" w:rsidRDefault="00B6085C" w:rsidP="00B60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оплатить можно в любом банке, по реквизитам, указанным в образце.</w:t>
      </w:r>
    </w:p>
    <w:p w:rsidR="00B6085C" w:rsidRPr="00B6085C" w:rsidRDefault="00B6085C" w:rsidP="00B60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085C" w:rsidRPr="00B6085C" w:rsidRDefault="00B6085C" w:rsidP="00B6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 xml:space="preserve">Необходимо в платежном поручении в поле 104 указать КД </w:t>
      </w:r>
      <w:r>
        <w:rPr>
          <w:rFonts w:ascii="Times New Roman" w:hAnsi="Times New Roman" w:cs="Times New Roman"/>
          <w:sz w:val="24"/>
          <w:szCs w:val="24"/>
        </w:rPr>
        <w:t>(код дохода) 0000000000000000013</w:t>
      </w:r>
      <w:r w:rsidRPr="00B6085C">
        <w:rPr>
          <w:rFonts w:ascii="Times New Roman" w:hAnsi="Times New Roman" w:cs="Times New Roman"/>
          <w:sz w:val="24"/>
          <w:szCs w:val="24"/>
        </w:rPr>
        <w:t xml:space="preserve">0 </w:t>
      </w:r>
      <w:r w:rsidR="00B51FFD" w:rsidRPr="00B6085C">
        <w:rPr>
          <w:rFonts w:ascii="Times New Roman" w:hAnsi="Times New Roman" w:cs="Times New Roman"/>
          <w:sz w:val="24"/>
          <w:szCs w:val="24"/>
        </w:rPr>
        <w:t>(при</w:t>
      </w:r>
      <w:r w:rsidRPr="00B6085C">
        <w:rPr>
          <w:rFonts w:ascii="Times New Roman" w:hAnsi="Times New Roman" w:cs="Times New Roman"/>
          <w:sz w:val="24"/>
          <w:szCs w:val="24"/>
        </w:rPr>
        <w:t xml:space="preserve"> оплате за </w:t>
      </w:r>
      <w:r>
        <w:rPr>
          <w:rFonts w:ascii="Times New Roman" w:hAnsi="Times New Roman" w:cs="Times New Roman"/>
          <w:sz w:val="24"/>
          <w:szCs w:val="24"/>
        </w:rPr>
        <w:t>платные услуги</w:t>
      </w:r>
      <w:r w:rsidRPr="00B6085C">
        <w:rPr>
          <w:rFonts w:ascii="Times New Roman" w:hAnsi="Times New Roman" w:cs="Times New Roman"/>
          <w:sz w:val="24"/>
          <w:szCs w:val="24"/>
        </w:rPr>
        <w:t>)</w:t>
      </w:r>
    </w:p>
    <w:p w:rsidR="00B6085C" w:rsidRPr="00B6085C" w:rsidRDefault="00B6085C" w:rsidP="00B60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85C" w:rsidRPr="00B15CD7" w:rsidRDefault="00B6085C" w:rsidP="00540D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-96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255"/>
      </w:tblGrid>
      <w:tr w:rsidR="00B15CD7" w:rsidRPr="00783264" w:rsidTr="00B15CD7">
        <w:trPr>
          <w:trHeight w:val="330"/>
        </w:trPr>
        <w:tc>
          <w:tcPr>
            <w:tcW w:w="0" w:type="auto"/>
            <w:vAlign w:val="center"/>
            <w:hideMark/>
          </w:tcPr>
          <w:p w:rsidR="00B15CD7" w:rsidRDefault="00B15CD7" w:rsidP="00B60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CD7" w:rsidRPr="00630945" w:rsidRDefault="00B15CD7" w:rsidP="00B60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160B" w:rsidRPr="00783264" w:rsidRDefault="009757BE" w:rsidP="00B60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085C" w:rsidRPr="00783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B15CD7" w:rsidRPr="00783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Образец заполнения платежного поручения</w:t>
            </w:r>
          </w:p>
          <w:p w:rsidR="00B15CD7" w:rsidRPr="00783264" w:rsidRDefault="00B6085C" w:rsidP="00B60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B15CD7"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(для </w:t>
            </w:r>
            <w:r w:rsidR="009757BE"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>оплаты образовательных услуг)</w:t>
            </w:r>
          </w:p>
        </w:tc>
      </w:tr>
    </w:tbl>
    <w:p w:rsidR="00B15CD7" w:rsidRPr="00630945" w:rsidRDefault="00B15CD7" w:rsidP="00B15CD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10266" w:type="dxa"/>
        <w:tblInd w:w="-96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678"/>
        <w:gridCol w:w="617"/>
        <w:gridCol w:w="1220"/>
        <w:gridCol w:w="779"/>
        <w:gridCol w:w="823"/>
        <w:gridCol w:w="318"/>
        <w:gridCol w:w="593"/>
        <w:gridCol w:w="288"/>
        <w:gridCol w:w="399"/>
        <w:gridCol w:w="510"/>
        <w:gridCol w:w="166"/>
        <w:gridCol w:w="82"/>
        <w:gridCol w:w="106"/>
        <w:gridCol w:w="288"/>
        <w:gridCol w:w="266"/>
        <w:gridCol w:w="143"/>
        <w:gridCol w:w="165"/>
        <w:gridCol w:w="172"/>
        <w:gridCol w:w="172"/>
        <w:gridCol w:w="283"/>
        <w:gridCol w:w="111"/>
        <w:gridCol w:w="100"/>
        <w:gridCol w:w="207"/>
        <w:gridCol w:w="91"/>
        <w:gridCol w:w="90"/>
        <w:gridCol w:w="260"/>
      </w:tblGrid>
      <w:tr w:rsidR="0015697C" w:rsidRPr="00630945" w:rsidTr="008E4D13">
        <w:trPr>
          <w:trHeight w:val="135"/>
        </w:trPr>
        <w:tc>
          <w:tcPr>
            <w:tcW w:w="1315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60B" w:rsidRPr="00630945" w:rsidTr="001B1802">
        <w:trPr>
          <w:trHeight w:val="283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15CD7" w:rsidRPr="00630945" w:rsidRDefault="00B15CD7" w:rsidP="00156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УРАЛЬСКОЕ ГУ БАНКА РОССИИ</w:t>
            </w:r>
            <w:r w:rsidR="001569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// УФК по Свердловской области</w:t>
            </w: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1569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ЕКАТЕРИНБУРГ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B15CD7" w:rsidRPr="00630945" w:rsidRDefault="0015697C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016577551</w:t>
            </w:r>
          </w:p>
        </w:tc>
      </w:tr>
      <w:tr w:rsidR="0035160B" w:rsidRPr="00630945" w:rsidTr="001B1802">
        <w:trPr>
          <w:trHeight w:val="439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</w:tcBorders>
            <w:hideMark/>
          </w:tcPr>
          <w:p w:rsidR="00B15CD7" w:rsidRPr="0015697C" w:rsidRDefault="008E4D13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6F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40102810645370000054</w:t>
            </w:r>
          </w:p>
        </w:tc>
      </w:tr>
      <w:tr w:rsidR="0035160B" w:rsidRPr="00630945" w:rsidTr="001B1802">
        <w:trPr>
          <w:trHeight w:val="184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1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160B" w:rsidRPr="00630945" w:rsidTr="001B1802">
        <w:trPr>
          <w:trHeight w:val="283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6664030878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667901001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</w:tcBorders>
            <w:hideMark/>
          </w:tcPr>
          <w:p w:rsidR="008E4D13" w:rsidRDefault="008E4D13" w:rsidP="008E4D13">
            <w:pPr>
              <w:spacing w:after="0" w:line="240" w:lineRule="auto"/>
              <w:rPr>
                <w:rFonts w:ascii="Calibri" w:hAnsi="Calibri" w:cs="Times New Roman"/>
                <w:sz w:val="32"/>
                <w:szCs w:val="32"/>
              </w:rPr>
            </w:pPr>
            <w:r w:rsidRPr="000E29F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03224643650000006200</w:t>
            </w:r>
          </w:p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97C" w:rsidRPr="00630945" w:rsidTr="001B1802">
        <w:trPr>
          <w:trHeight w:val="27"/>
        </w:trPr>
        <w:tc>
          <w:tcPr>
            <w:tcW w:w="0" w:type="auto"/>
            <w:tcBorders>
              <w:right w:val="nil"/>
            </w:tcBorders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160B" w:rsidRPr="00630945" w:rsidTr="001B1802">
        <w:trPr>
          <w:trHeight w:val="51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финансов Свердловской области (ГАПОУ СО "УКТП", л/</w:t>
            </w:r>
            <w:proofErr w:type="spellStart"/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33012906170)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160B" w:rsidRPr="00630945" w:rsidTr="001B1802">
        <w:trPr>
          <w:trHeight w:val="254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160B" w:rsidRPr="00630945" w:rsidTr="001B1802">
        <w:trPr>
          <w:trHeight w:val="254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5160B" w:rsidRPr="00630945" w:rsidTr="001B1802">
        <w:trPr>
          <w:trHeight w:val="439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160B" w:rsidRPr="00630945" w:rsidTr="001B1802">
        <w:trPr>
          <w:trHeight w:val="38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1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B1802" w:rsidRPr="00630945" w:rsidTr="001B1802">
        <w:trPr>
          <w:trHeight w:val="283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000000000000000001</w:t>
            </w:r>
            <w:r w:rsidR="003516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65701000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7C" w:rsidRPr="00630945" w:rsidTr="001B1802">
        <w:trPr>
          <w:trHeight w:val="27"/>
        </w:trPr>
        <w:tc>
          <w:tcPr>
            <w:tcW w:w="0" w:type="auto"/>
            <w:tcBorders>
              <w:bottom w:val="nil"/>
            </w:tcBorders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CD7" w:rsidRPr="00630945" w:rsidTr="001B1802">
        <w:trPr>
          <w:trHeight w:val="993"/>
        </w:trPr>
        <w:tc>
          <w:tcPr>
            <w:tcW w:w="0" w:type="auto"/>
            <w:gridSpan w:val="27"/>
            <w:tcBorders>
              <w:bottom w:val="nil"/>
            </w:tcBorders>
            <w:hideMark/>
          </w:tcPr>
          <w:p w:rsidR="00B15CD7" w:rsidRPr="00783264" w:rsidRDefault="0035160B" w:rsidP="00297DD7">
            <w:pPr>
              <w:spacing w:after="0" w:line="240" w:lineRule="auto"/>
              <w:ind w:left="-851" w:firstLine="8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образовательные услуги по профессии………………….</w:t>
            </w:r>
            <w:r w:rsidR="00B15CD7" w:rsidRPr="00783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83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</w:t>
            </w:r>
            <w:r w:rsidR="00B15CD7" w:rsidRPr="00783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оговор</w:t>
            </w:r>
            <w:r w:rsidRPr="00783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№….</w:t>
            </w:r>
            <w:r w:rsidR="00B15CD7" w:rsidRPr="00783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……….    студент </w:t>
            </w:r>
            <w:r w:rsidR="00B33F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</w:t>
            </w:r>
          </w:p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15CD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</w:t>
            </w:r>
            <w:r w:rsidRPr="00B15CD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</w:t>
            </w:r>
            <w:r w:rsidR="0035160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наименование</w:t>
            </w:r>
            <w:r w:rsidRPr="0035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            </w:t>
            </w:r>
            <w:r w:rsidR="0035160B" w:rsidRPr="0035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</w:t>
            </w:r>
            <w:r w:rsidR="0035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</w:t>
            </w:r>
            <w:r w:rsidR="0035160B" w:rsidRPr="00351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35160B" w:rsidRPr="0035160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(дата)</w:t>
            </w:r>
            <w:r w:rsidR="003516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</w:t>
            </w:r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ф.и.о.</w:t>
            </w:r>
            <w:proofErr w:type="spellEnd"/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студента)</w:t>
            </w:r>
          </w:p>
        </w:tc>
      </w:tr>
    </w:tbl>
    <w:p w:rsidR="00B15CD7" w:rsidRDefault="00B15CD7" w:rsidP="008E4D13">
      <w:pPr>
        <w:spacing w:after="0" w:line="240" w:lineRule="auto"/>
        <w:rPr>
          <w:rFonts w:ascii="Calibri" w:hAnsi="Calibri" w:cs="Times New Roman"/>
          <w:sz w:val="32"/>
          <w:szCs w:val="32"/>
        </w:rPr>
      </w:pPr>
    </w:p>
    <w:sectPr w:rsidR="00B15CD7" w:rsidSect="009757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3531"/>
    <w:multiLevelType w:val="hybridMultilevel"/>
    <w:tmpl w:val="2B9EA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AEC"/>
    <w:multiLevelType w:val="hybridMultilevel"/>
    <w:tmpl w:val="898C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69CF"/>
    <w:multiLevelType w:val="hybridMultilevel"/>
    <w:tmpl w:val="898C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04EAA"/>
    <w:multiLevelType w:val="hybridMultilevel"/>
    <w:tmpl w:val="2B9EA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30711"/>
    <w:multiLevelType w:val="hybridMultilevel"/>
    <w:tmpl w:val="D966B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7644"/>
    <w:multiLevelType w:val="hybridMultilevel"/>
    <w:tmpl w:val="E65CE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B426F"/>
    <w:multiLevelType w:val="hybridMultilevel"/>
    <w:tmpl w:val="2B9EA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B4D63"/>
    <w:multiLevelType w:val="hybridMultilevel"/>
    <w:tmpl w:val="E5080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31437"/>
    <w:multiLevelType w:val="hybridMultilevel"/>
    <w:tmpl w:val="DC02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765C2"/>
    <w:rsid w:val="0000296D"/>
    <w:rsid w:val="00007426"/>
    <w:rsid w:val="00041B03"/>
    <w:rsid w:val="00065B08"/>
    <w:rsid w:val="00065B16"/>
    <w:rsid w:val="000E29F1"/>
    <w:rsid w:val="0015697C"/>
    <w:rsid w:val="0017378F"/>
    <w:rsid w:val="00194BCD"/>
    <w:rsid w:val="001B1802"/>
    <w:rsid w:val="001D072B"/>
    <w:rsid w:val="001D3E7C"/>
    <w:rsid w:val="00201DC3"/>
    <w:rsid w:val="00216D1A"/>
    <w:rsid w:val="002304D7"/>
    <w:rsid w:val="00277D18"/>
    <w:rsid w:val="002B5877"/>
    <w:rsid w:val="002C7DCB"/>
    <w:rsid w:val="0035160B"/>
    <w:rsid w:val="003520B1"/>
    <w:rsid w:val="00362959"/>
    <w:rsid w:val="003918FF"/>
    <w:rsid w:val="003D2F61"/>
    <w:rsid w:val="003E3FDD"/>
    <w:rsid w:val="00402FC3"/>
    <w:rsid w:val="0040498C"/>
    <w:rsid w:val="00496C5A"/>
    <w:rsid w:val="00530F38"/>
    <w:rsid w:val="0053736F"/>
    <w:rsid w:val="00540D23"/>
    <w:rsid w:val="005657CF"/>
    <w:rsid w:val="005A4262"/>
    <w:rsid w:val="005A7726"/>
    <w:rsid w:val="005F799A"/>
    <w:rsid w:val="00616879"/>
    <w:rsid w:val="00630945"/>
    <w:rsid w:val="00645A16"/>
    <w:rsid w:val="00694ACB"/>
    <w:rsid w:val="006A2F7C"/>
    <w:rsid w:val="006B144B"/>
    <w:rsid w:val="006B65E2"/>
    <w:rsid w:val="00714ED7"/>
    <w:rsid w:val="007202E3"/>
    <w:rsid w:val="007438B3"/>
    <w:rsid w:val="00783264"/>
    <w:rsid w:val="0079242D"/>
    <w:rsid w:val="00817106"/>
    <w:rsid w:val="008674FB"/>
    <w:rsid w:val="008765C2"/>
    <w:rsid w:val="008D00DD"/>
    <w:rsid w:val="008E4D13"/>
    <w:rsid w:val="0090048E"/>
    <w:rsid w:val="00911CC6"/>
    <w:rsid w:val="00933582"/>
    <w:rsid w:val="009632BC"/>
    <w:rsid w:val="009757BE"/>
    <w:rsid w:val="00A0080A"/>
    <w:rsid w:val="00A46F3E"/>
    <w:rsid w:val="00AB5C30"/>
    <w:rsid w:val="00B1090E"/>
    <w:rsid w:val="00B13461"/>
    <w:rsid w:val="00B15CD7"/>
    <w:rsid w:val="00B33F80"/>
    <w:rsid w:val="00B479A5"/>
    <w:rsid w:val="00B51FFD"/>
    <w:rsid w:val="00B6085C"/>
    <w:rsid w:val="00B61343"/>
    <w:rsid w:val="00B63498"/>
    <w:rsid w:val="00B83B24"/>
    <w:rsid w:val="00BB3493"/>
    <w:rsid w:val="00BF748E"/>
    <w:rsid w:val="00C162B4"/>
    <w:rsid w:val="00C467E1"/>
    <w:rsid w:val="00C50249"/>
    <w:rsid w:val="00C513CC"/>
    <w:rsid w:val="00CB75BD"/>
    <w:rsid w:val="00CE4A9F"/>
    <w:rsid w:val="00D73029"/>
    <w:rsid w:val="00DC103D"/>
    <w:rsid w:val="00DE0D15"/>
    <w:rsid w:val="00DE288A"/>
    <w:rsid w:val="00E05E5E"/>
    <w:rsid w:val="00EA3E56"/>
    <w:rsid w:val="00EB01C2"/>
    <w:rsid w:val="00EC2F3A"/>
    <w:rsid w:val="00ED3EE3"/>
    <w:rsid w:val="00F24DC7"/>
    <w:rsid w:val="00FA01D7"/>
    <w:rsid w:val="00FB73A6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B6931-A02A-4ED3-B5E6-AF46506E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Главный Бухгалтер</cp:lastModifiedBy>
  <cp:revision>14</cp:revision>
  <cp:lastPrinted>2015-12-03T06:12:00Z</cp:lastPrinted>
  <dcterms:created xsi:type="dcterms:W3CDTF">2019-08-07T11:37:00Z</dcterms:created>
  <dcterms:modified xsi:type="dcterms:W3CDTF">2022-02-10T16:58:00Z</dcterms:modified>
</cp:coreProperties>
</file>